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45" w:rsidRDefault="005D0645" w:rsidP="005D06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5D0645" w:rsidRDefault="005D0645" w:rsidP="005D06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«Детский сад № 110 комбинированного вида»</w:t>
      </w:r>
    </w:p>
    <w:p w:rsidR="005D0645" w:rsidRDefault="005D0645" w:rsidP="005D06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Ново-Савиновского района г. Казани</w:t>
      </w:r>
    </w:p>
    <w:p w:rsidR="005D0645" w:rsidRPr="007E5A16" w:rsidRDefault="005D0645" w:rsidP="005D064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5242"/>
        <w:gridCol w:w="4329"/>
      </w:tblGrid>
      <w:tr w:rsidR="005D0645" w:rsidRPr="007E17A4" w:rsidTr="00BE6036">
        <w:tc>
          <w:tcPr>
            <w:tcW w:w="5495" w:type="dxa"/>
          </w:tcPr>
          <w:p w:rsidR="005D0645" w:rsidRPr="007E17A4" w:rsidRDefault="00AE403A" w:rsidP="00BE6036">
            <w:pPr>
              <w:rPr>
                <w:rFonts w:ascii="Times New Roman" w:eastAsia="Times New Roman" w:hAnsi="Times New Roman" w:cs="Times New Roman"/>
              </w:rPr>
            </w:pPr>
            <w:r w:rsidRPr="00AE403A">
              <w:rPr>
                <w:rFonts w:ascii="Times New Roman" w:eastAsia="Times New Roman" w:hAnsi="Times New Roman" w:cs="Times New Roman"/>
                <w:b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-365760</wp:posOffset>
                  </wp:positionH>
                  <wp:positionV relativeFrom="paragraph">
                    <wp:posOffset>71755</wp:posOffset>
                  </wp:positionV>
                  <wp:extent cx="2562225" cy="1114425"/>
                  <wp:effectExtent l="19050" t="0" r="0" b="0"/>
                  <wp:wrapNone/>
                  <wp:docPr id="11" name="Рисунок 16" descr="C:\Users\user1\AppData\Local\Microsoft\Windows\Temporary Internet Files\Content.Word\f071cd49-0df1-45e2-83d6-eb6dbc5cde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1\AppData\Local\Microsoft\Windows\Temporary Internet Files\Content.Word\f071cd49-0df1-45e2-83d6-eb6dbc5cde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4F4F6"/>
                              </a:clrFrom>
                              <a:clrTo>
                                <a:srgbClr val="F4F4F6">
                                  <a:alpha val="0"/>
                                </a:srgbClr>
                              </a:clrTo>
                            </a:clrChange>
                            <a:lum bright="-40000"/>
                          </a:blip>
                          <a:srcRect t="-2857" r="16460" b="57959"/>
                          <a:stretch>
                            <a:fillRect/>
                          </a:stretch>
                        </pic:blipFill>
                        <pic:spPr bwMode="auto">
                          <a:xfrm rot="60000">
                            <a:off x="0" y="0"/>
                            <a:ext cx="25622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D0645" w:rsidRPr="007E17A4" w:rsidRDefault="005D0645" w:rsidP="00BE603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5D0645" w:rsidRPr="007E17A4" w:rsidRDefault="00AE403A" w:rsidP="00BE6036">
            <w:pPr>
              <w:rPr>
                <w:rFonts w:ascii="Times New Roman" w:eastAsia="Times New Roman" w:hAnsi="Times New Roman" w:cs="Times New Roman"/>
              </w:rPr>
            </w:pPr>
            <w:r w:rsidRPr="00AE403A">
              <w:rPr>
                <w:rFonts w:ascii="Times New Roman" w:eastAsia="Times New Roman" w:hAnsi="Times New Roman" w:cs="Times New Roman"/>
                <w:b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-74930</wp:posOffset>
                  </wp:positionH>
                  <wp:positionV relativeFrom="paragraph">
                    <wp:posOffset>71755</wp:posOffset>
                  </wp:positionV>
                  <wp:extent cx="2781300" cy="1247775"/>
                  <wp:effectExtent l="19050" t="0" r="0" b="0"/>
                  <wp:wrapNone/>
                  <wp:docPr id="1" name="Рисунок 29" descr="C:\Users\user1\AppData\Local\Microsoft\Windows\Temporary Internet Files\Content.Word\c1fe37f6-e6b2-44ee-9177-13e8eb2761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1\AppData\Local\Microsoft\Windows\Temporary Internet Files\Content.Word\c1fe37f6-e6b2-44ee-9177-13e8eb2761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EEFEFE"/>
                              </a:clrFrom>
                              <a:clrTo>
                                <a:srgbClr val="EEFEFE">
                                  <a:alpha val="0"/>
                                </a:srgbClr>
                              </a:clrTo>
                            </a:clrChange>
                            <a:lum bright="-10000" contrast="40000"/>
                          </a:blip>
                          <a:srcRect l="54035" t="21136" r="1230" b="521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2911" w:rsidRDefault="00002911"/>
    <w:p w:rsidR="00AE403A" w:rsidRDefault="00AE403A"/>
    <w:p w:rsidR="00AE403A" w:rsidRDefault="00AE403A" w:rsidP="005D06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03A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-228600</wp:posOffset>
            </wp:positionV>
            <wp:extent cx="1295400" cy="1276350"/>
            <wp:effectExtent l="19050" t="0" r="0" b="0"/>
            <wp:wrapNone/>
            <wp:docPr id="2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D7E1E0"/>
                        </a:clrFrom>
                        <a:clrTo>
                          <a:srgbClr val="D7E1E0">
                            <a:alpha val="0"/>
                          </a:srgbClr>
                        </a:clrTo>
                      </a:clrChange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387" cy="1275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403A" w:rsidRDefault="00AE403A" w:rsidP="005D06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03A" w:rsidRDefault="00AE403A" w:rsidP="005D06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645" w:rsidRDefault="005D0645" w:rsidP="005D06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64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D0645" w:rsidRPr="005D0645" w:rsidRDefault="005D0645" w:rsidP="005D06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645">
        <w:rPr>
          <w:rFonts w:ascii="Times New Roman" w:hAnsi="Times New Roman" w:cs="Times New Roman"/>
          <w:b/>
          <w:sz w:val="28"/>
          <w:szCs w:val="28"/>
        </w:rPr>
        <w:t>о формах обучения по программам дополнительного образования</w:t>
      </w:r>
    </w:p>
    <w:p w:rsidR="005D0645" w:rsidRPr="005D0645" w:rsidRDefault="005D0645" w:rsidP="005D06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645">
        <w:rPr>
          <w:rFonts w:ascii="Times New Roman" w:hAnsi="Times New Roman" w:cs="Times New Roman"/>
          <w:b/>
          <w:sz w:val="28"/>
          <w:szCs w:val="28"/>
        </w:rPr>
        <w:t>в МБДОУ «Детский сад № 110»</w:t>
      </w:r>
    </w:p>
    <w:p w:rsidR="005D0645" w:rsidRPr="005D0645" w:rsidRDefault="005D0645" w:rsidP="005D06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0645" w:rsidRPr="005D0645" w:rsidRDefault="005D0645" w:rsidP="005D0645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64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D0645" w:rsidRDefault="005D0645" w:rsidP="00AA53BF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о формах обучения по программам дополнительного образования (далее Программа) разработана с целью регулирования деятельности МБДОУ «Детский сад № 110» по организации и осуществлении образовательной деятельности по дополнительным</w:t>
      </w:r>
      <w:r w:rsidR="00CC270D">
        <w:rPr>
          <w:rFonts w:ascii="Times New Roman" w:hAnsi="Times New Roman" w:cs="Times New Roman"/>
          <w:sz w:val="28"/>
          <w:szCs w:val="28"/>
        </w:rPr>
        <w:t xml:space="preserve"> образовательным </w:t>
      </w:r>
      <w:r>
        <w:rPr>
          <w:rFonts w:ascii="Times New Roman" w:hAnsi="Times New Roman" w:cs="Times New Roman"/>
          <w:sz w:val="28"/>
          <w:szCs w:val="28"/>
        </w:rPr>
        <w:t xml:space="preserve"> программам.</w:t>
      </w:r>
    </w:p>
    <w:p w:rsidR="005D0645" w:rsidRDefault="005D0645" w:rsidP="00AA53BF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разработано на основе пункта 5 статьи 17 Федерального закона № 273 от 29.12.2012 «Об образовании Российской Федерации», 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от 29 августа 2013 г. № 1008 «Об</w:t>
      </w:r>
      <w:r w:rsidR="00AA53BF">
        <w:rPr>
          <w:rFonts w:ascii="Times New Roman" w:hAnsi="Times New Roman" w:cs="Times New Roman"/>
          <w:sz w:val="28"/>
          <w:szCs w:val="28"/>
        </w:rPr>
        <w:t xml:space="preserve"> утверждении Порядка организации и осуществления образовательной деятельности по дополнительным общеобразовательным программам», Конвенции ООН о правах ребенка, Семейного кодекса РФ, Устава МБДОУ «Детский сад № 110».</w:t>
      </w:r>
    </w:p>
    <w:p w:rsidR="00AA53BF" w:rsidRDefault="00AA53BF" w:rsidP="005D0645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настоящем положении используются следующие понятия</w:t>
      </w:r>
      <w:r w:rsidR="00843850">
        <w:rPr>
          <w:rFonts w:ascii="Times New Roman" w:hAnsi="Times New Roman" w:cs="Times New Roman"/>
          <w:sz w:val="28"/>
          <w:szCs w:val="28"/>
        </w:rPr>
        <w:t>:</w:t>
      </w:r>
    </w:p>
    <w:p w:rsidR="00843850" w:rsidRDefault="00843850" w:rsidP="005D0645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«Заказчик» - физическое лицо (родитель</w:t>
      </w:r>
      <w:r w:rsidR="00D52C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(законный представитель)), имеющее намерение заказать либо заказывающее платные образовательные и иные услуги для себя или иных лиц на основании договора об оказании платных образовательных услуг (далее - Договор);</w:t>
      </w:r>
    </w:p>
    <w:p w:rsidR="00843850" w:rsidRDefault="00843850" w:rsidP="005D0645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«Исполнитель» - МБДОУ «Детский сад № 110»;</w:t>
      </w:r>
    </w:p>
    <w:p w:rsidR="00843850" w:rsidRDefault="00843850" w:rsidP="005D0645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«Обучающийся» - физическое лицо (воспитанник), осваивающее образовательную программу, предусмотренную договором, заключенным между </w:t>
      </w:r>
      <w:r w:rsidR="000A05DB">
        <w:rPr>
          <w:rFonts w:ascii="Times New Roman" w:hAnsi="Times New Roman" w:cs="Times New Roman"/>
          <w:sz w:val="28"/>
          <w:szCs w:val="28"/>
        </w:rPr>
        <w:t>заказчиком и исполнителем.</w:t>
      </w:r>
    </w:p>
    <w:p w:rsidR="000A05DB" w:rsidRDefault="000A05DB" w:rsidP="000A05DB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Образовательная деятельность по дополнительным</w:t>
      </w:r>
      <w:r w:rsidR="00D52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программам направлена на:</w:t>
      </w:r>
    </w:p>
    <w:p w:rsidR="000A05DB" w:rsidRDefault="000A05DB" w:rsidP="000A05DB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0A05DB" w:rsidRDefault="000A05DB" w:rsidP="000A05DB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 же в занятиях физической культурой и спортом;</w:t>
      </w:r>
    </w:p>
    <w:p w:rsidR="000A05DB" w:rsidRDefault="000A05DB" w:rsidP="005D0645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формирование культуры здорового и безопасного образа жизни, укрепление здоровья обучающихся;</w:t>
      </w:r>
    </w:p>
    <w:p w:rsidR="000A05DB" w:rsidRDefault="000A05DB" w:rsidP="005D0645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5FC0">
        <w:rPr>
          <w:rFonts w:ascii="Times New Roman" w:hAnsi="Times New Roman" w:cs="Times New Roman"/>
          <w:sz w:val="28"/>
          <w:szCs w:val="28"/>
        </w:rPr>
        <w:t xml:space="preserve">обеспечение духовно-нравственного, гражданско-патриотического, </w:t>
      </w:r>
      <w:proofErr w:type="spellStart"/>
      <w:r w:rsidR="00AE190A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AE190A">
        <w:rPr>
          <w:rFonts w:ascii="Times New Roman" w:hAnsi="Times New Roman" w:cs="Times New Roman"/>
          <w:sz w:val="28"/>
          <w:szCs w:val="28"/>
        </w:rPr>
        <w:t xml:space="preserve"> </w:t>
      </w:r>
      <w:r w:rsidR="00095FC0">
        <w:rPr>
          <w:rFonts w:ascii="Times New Roman" w:hAnsi="Times New Roman" w:cs="Times New Roman"/>
          <w:sz w:val="28"/>
          <w:szCs w:val="28"/>
        </w:rPr>
        <w:t>-</w:t>
      </w:r>
      <w:r w:rsidR="00AE190A">
        <w:rPr>
          <w:rFonts w:ascii="Times New Roman" w:hAnsi="Times New Roman" w:cs="Times New Roman"/>
          <w:sz w:val="28"/>
          <w:szCs w:val="28"/>
        </w:rPr>
        <w:t xml:space="preserve"> патриотического</w:t>
      </w:r>
      <w:r w:rsidR="00095FC0">
        <w:rPr>
          <w:rFonts w:ascii="Times New Roman" w:hAnsi="Times New Roman" w:cs="Times New Roman"/>
          <w:sz w:val="28"/>
          <w:szCs w:val="28"/>
        </w:rPr>
        <w:t>, трудового воспитания обучающихся;</w:t>
      </w:r>
    </w:p>
    <w:p w:rsidR="00095FC0" w:rsidRDefault="00095FC0" w:rsidP="005D0645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C1B">
        <w:rPr>
          <w:rFonts w:ascii="Times New Roman" w:hAnsi="Times New Roman" w:cs="Times New Roman"/>
          <w:sz w:val="28"/>
          <w:szCs w:val="28"/>
        </w:rPr>
        <w:t>выявление, развитие и поддержку талантливых обучающихся, а так же лиц, проявивших выдающиеся способности;</w:t>
      </w:r>
    </w:p>
    <w:p w:rsidR="004C2C1B" w:rsidRDefault="004C2C1B" w:rsidP="005D0645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190A">
        <w:rPr>
          <w:rFonts w:ascii="Times New Roman" w:hAnsi="Times New Roman" w:cs="Times New Roman"/>
          <w:sz w:val="28"/>
          <w:szCs w:val="28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обучающихся;</w:t>
      </w:r>
    </w:p>
    <w:p w:rsidR="00AE190A" w:rsidRDefault="00AE190A" w:rsidP="005D0645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социализацию и адаптацию обучающихся к жизни в обществе;</w:t>
      </w:r>
    </w:p>
    <w:p w:rsidR="00AE190A" w:rsidRDefault="00AE190A" w:rsidP="005D0645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общей культуры обучающихся;</w:t>
      </w:r>
    </w:p>
    <w:p w:rsidR="00AE190A" w:rsidRDefault="00AE190A" w:rsidP="005D0645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удовлетворение иных образовательных потребностей и интересов обучающихся, не противоречащих законодательству РФ,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D52C49" w:rsidRDefault="00D52C49" w:rsidP="00D52C49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МБДОУ «Детский сад № 110» реализует дополнительные </w:t>
      </w:r>
      <w:r w:rsidR="00CC270D">
        <w:rPr>
          <w:rFonts w:ascii="Times New Roman" w:hAnsi="Times New Roman" w:cs="Times New Roman"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программы с учетом запроса участников образовательных отношений и имеющихся в МБДОУ «Детский сад № 110» условий.</w:t>
      </w:r>
    </w:p>
    <w:p w:rsidR="00D52C49" w:rsidRDefault="00D52C49" w:rsidP="00D52C49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Заказчик имеет право выбирать для обучающего до</w:t>
      </w:r>
      <w:r w:rsidR="004D5DB3">
        <w:rPr>
          <w:rFonts w:ascii="Times New Roman" w:hAnsi="Times New Roman" w:cs="Times New Roman"/>
          <w:sz w:val="28"/>
          <w:szCs w:val="28"/>
        </w:rPr>
        <w:t>полнительные образовательные программы,</w:t>
      </w:r>
      <w:r w:rsidR="002235A0">
        <w:rPr>
          <w:rFonts w:ascii="Times New Roman" w:hAnsi="Times New Roman" w:cs="Times New Roman"/>
          <w:sz w:val="28"/>
          <w:szCs w:val="28"/>
        </w:rPr>
        <w:t xml:space="preserve"> пред</w:t>
      </w:r>
      <w:r w:rsidR="00792DA0">
        <w:rPr>
          <w:rFonts w:ascii="Times New Roman" w:hAnsi="Times New Roman" w:cs="Times New Roman"/>
          <w:sz w:val="28"/>
          <w:szCs w:val="28"/>
        </w:rPr>
        <w:t>лагаемые МБДОУ «Детский сад № 110».</w:t>
      </w:r>
    </w:p>
    <w:p w:rsidR="00792DA0" w:rsidRDefault="00792DA0" w:rsidP="00D52C49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Содержание дополнительных образовательных программ и сроки обучения по ним определяются образовательной программой, разработанной и утвержденной МБДОУ «Детский сад № 110».</w:t>
      </w:r>
    </w:p>
    <w:p w:rsidR="00E83859" w:rsidRDefault="00E83859" w:rsidP="00D52C49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Учреждение реализует дополнительные образовательные программы в течение всего календарного года, включая каникулярное время.</w:t>
      </w:r>
    </w:p>
    <w:p w:rsidR="00D52C49" w:rsidRDefault="00E83859" w:rsidP="005D0645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="004D7704">
        <w:rPr>
          <w:rFonts w:ascii="Times New Roman" w:hAnsi="Times New Roman" w:cs="Times New Roman"/>
          <w:sz w:val="28"/>
          <w:szCs w:val="28"/>
        </w:rPr>
        <w:t>Использование при реализации дополнительных образовательных программ методов и средств обучения и воспитания, образовательных технологий, наносящих вред физическому или  психическому здоровью обучающихся</w:t>
      </w:r>
      <w:r w:rsidR="00351964">
        <w:rPr>
          <w:rFonts w:ascii="Times New Roman" w:hAnsi="Times New Roman" w:cs="Times New Roman"/>
          <w:sz w:val="28"/>
          <w:szCs w:val="28"/>
        </w:rPr>
        <w:t>,</w:t>
      </w:r>
      <w:r w:rsidR="004D7704">
        <w:rPr>
          <w:rFonts w:ascii="Times New Roman" w:hAnsi="Times New Roman" w:cs="Times New Roman"/>
          <w:sz w:val="28"/>
          <w:szCs w:val="28"/>
        </w:rPr>
        <w:t xml:space="preserve"> запрещается.</w:t>
      </w:r>
    </w:p>
    <w:p w:rsidR="004D7704" w:rsidRDefault="00351964" w:rsidP="00351964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964">
        <w:rPr>
          <w:rFonts w:ascii="Times New Roman" w:hAnsi="Times New Roman" w:cs="Times New Roman"/>
          <w:b/>
          <w:sz w:val="28"/>
          <w:szCs w:val="28"/>
        </w:rPr>
        <w:t>2. Формы обучения по дополнительным об</w:t>
      </w:r>
      <w:r>
        <w:rPr>
          <w:rFonts w:ascii="Times New Roman" w:hAnsi="Times New Roman" w:cs="Times New Roman"/>
          <w:b/>
          <w:sz w:val="28"/>
          <w:szCs w:val="28"/>
        </w:rPr>
        <w:t>разовательным</w:t>
      </w:r>
      <w:r w:rsidRPr="00351964">
        <w:rPr>
          <w:rFonts w:ascii="Times New Roman" w:hAnsi="Times New Roman" w:cs="Times New Roman"/>
          <w:b/>
          <w:sz w:val="28"/>
          <w:szCs w:val="28"/>
        </w:rPr>
        <w:t xml:space="preserve"> программам</w:t>
      </w:r>
    </w:p>
    <w:p w:rsidR="00351964" w:rsidRDefault="00351964" w:rsidP="00351964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Обучение в МБДОУ «Детский сад № 110» по дополнительным образовательным программам осуществляется в очной форме. Очная форма обучения предполагает освоение дополнительных образовательных программ при непосредственном посещении МБДОУ «Детский сад № 110».</w:t>
      </w:r>
    </w:p>
    <w:p w:rsidR="00351964" w:rsidRDefault="00351964" w:rsidP="00351964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МБДОУ «Детский сад № 110» организует образовательный процесс по реализации дополнительных образовательных программ с использованием традиционных форм организации образовательной деятельности в объединениях по интересам, а так же индивидуально.</w:t>
      </w:r>
    </w:p>
    <w:p w:rsidR="00351964" w:rsidRDefault="00351964" w:rsidP="00351964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Обучение с использованием традиционных форм организации образовательной деятельности </w:t>
      </w:r>
      <w:r w:rsidR="007C5F4F">
        <w:rPr>
          <w:rFonts w:ascii="Times New Roman" w:hAnsi="Times New Roman" w:cs="Times New Roman"/>
          <w:sz w:val="28"/>
          <w:szCs w:val="28"/>
        </w:rPr>
        <w:t>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групповые, подгрупповые и индивидуальные  занятия в группах как одного возраста, так и разновозрастных </w:t>
      </w:r>
      <w:r w:rsidR="007C5F4F">
        <w:rPr>
          <w:rFonts w:ascii="Times New Roman" w:hAnsi="Times New Roman" w:cs="Times New Roman"/>
          <w:sz w:val="28"/>
          <w:szCs w:val="28"/>
        </w:rPr>
        <w:t xml:space="preserve">гриппах. </w:t>
      </w:r>
    </w:p>
    <w:p w:rsidR="007C5F4F" w:rsidRDefault="007C5F4F" w:rsidP="00351964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Занятия могут проводится по дополнительным образовательным программам различной направленности (технической, естественнонаучной, физкультурно-спортивной, художественной,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туристко-краеведческой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социально-педагогической).</w:t>
      </w:r>
    </w:p>
    <w:p w:rsidR="007C5F4F" w:rsidRDefault="007C5F4F" w:rsidP="00351964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МБДОУ «Детский сад № 110» может реализовывать дополнительные образовательные программы как самостоятельно, так и посредством сетевых форм их реализации.</w:t>
      </w:r>
    </w:p>
    <w:p w:rsidR="007C5F4F" w:rsidRDefault="007C5F4F" w:rsidP="00351964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Расписание занятий составляется для создания наиболее благоприятного режима труда и </w:t>
      </w:r>
      <w:r w:rsidR="000D5A21">
        <w:rPr>
          <w:rFonts w:ascii="Times New Roman" w:hAnsi="Times New Roman" w:cs="Times New Roman"/>
          <w:sz w:val="28"/>
          <w:szCs w:val="28"/>
        </w:rPr>
        <w:t>отдыха,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администрацией МБДОУ «Детский сад № 110» по представлению педагогических работников с учетом пожеланий заказчиков и возрастных особенностей обучающихся.</w:t>
      </w:r>
    </w:p>
    <w:p w:rsidR="007C5F4F" w:rsidRDefault="007C5F4F" w:rsidP="00351964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0D5A21">
        <w:rPr>
          <w:rFonts w:ascii="Times New Roman" w:hAnsi="Times New Roman" w:cs="Times New Roman"/>
          <w:sz w:val="28"/>
          <w:szCs w:val="28"/>
        </w:rPr>
        <w:t>При реализации дополнительных образовательных программ МБДОУ «Детский сад № 110» может организовать и проводить массовые мероприятия.</w:t>
      </w:r>
    </w:p>
    <w:p w:rsidR="000D5A21" w:rsidRDefault="000D5A21" w:rsidP="00351964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При реализации дополнительных образовательных программ при наличии условий и с согласия руководителя объединения могут учувствовать совместно с обучающимися их родители (законные представители) без включения в основной состав.</w:t>
      </w:r>
    </w:p>
    <w:p w:rsidR="000D5A21" w:rsidRDefault="000D5A21" w:rsidP="00351964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Для обучающихся с ограниченными возможностями здоровья, детей-инвалидов, МБДОУ «Детский сад № 110» организует образовательный процесс по дополнительным образовательным программа с учетом особенностей психофизического развития указанных категорий обучающихся.</w:t>
      </w:r>
    </w:p>
    <w:p w:rsidR="007C5F4F" w:rsidRDefault="007C5F4F" w:rsidP="00351964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C5F4F" w:rsidRPr="00351964" w:rsidRDefault="007C5F4F" w:rsidP="00351964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51964" w:rsidRPr="00351964" w:rsidRDefault="00351964" w:rsidP="00351964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51964" w:rsidRPr="00351964" w:rsidSect="00976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C29"/>
    <w:multiLevelType w:val="hybridMultilevel"/>
    <w:tmpl w:val="7B285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0645"/>
    <w:rsid w:val="00002911"/>
    <w:rsid w:val="00006D1B"/>
    <w:rsid w:val="000134D5"/>
    <w:rsid w:val="0002450D"/>
    <w:rsid w:val="00031204"/>
    <w:rsid w:val="00034355"/>
    <w:rsid w:val="00035719"/>
    <w:rsid w:val="0004171E"/>
    <w:rsid w:val="00042693"/>
    <w:rsid w:val="0004793E"/>
    <w:rsid w:val="00050D43"/>
    <w:rsid w:val="00067CE0"/>
    <w:rsid w:val="000804B2"/>
    <w:rsid w:val="0008697D"/>
    <w:rsid w:val="00095FC0"/>
    <w:rsid w:val="000A05DB"/>
    <w:rsid w:val="000A66FF"/>
    <w:rsid w:val="000A6AB0"/>
    <w:rsid w:val="000C3AAF"/>
    <w:rsid w:val="000C63CA"/>
    <w:rsid w:val="000C72A7"/>
    <w:rsid w:val="000D1B19"/>
    <w:rsid w:val="000D1DAE"/>
    <w:rsid w:val="000D5A21"/>
    <w:rsid w:val="000E07AD"/>
    <w:rsid w:val="000E0A42"/>
    <w:rsid w:val="000E304B"/>
    <w:rsid w:val="000E5B1E"/>
    <w:rsid w:val="000E616E"/>
    <w:rsid w:val="00112171"/>
    <w:rsid w:val="001371EF"/>
    <w:rsid w:val="00141450"/>
    <w:rsid w:val="0014234B"/>
    <w:rsid w:val="00160183"/>
    <w:rsid w:val="0016227C"/>
    <w:rsid w:val="001674CA"/>
    <w:rsid w:val="001778FC"/>
    <w:rsid w:val="0018409B"/>
    <w:rsid w:val="0019316D"/>
    <w:rsid w:val="001A08EC"/>
    <w:rsid w:val="001A2828"/>
    <w:rsid w:val="001A3C3F"/>
    <w:rsid w:val="001A55DF"/>
    <w:rsid w:val="001A701B"/>
    <w:rsid w:val="001B3DBF"/>
    <w:rsid w:val="001B7EE3"/>
    <w:rsid w:val="001C4E31"/>
    <w:rsid w:val="001D5A8A"/>
    <w:rsid w:val="001D5B5F"/>
    <w:rsid w:val="001F62D4"/>
    <w:rsid w:val="00200D1C"/>
    <w:rsid w:val="0021247B"/>
    <w:rsid w:val="00215611"/>
    <w:rsid w:val="0021783C"/>
    <w:rsid w:val="002235A0"/>
    <w:rsid w:val="00231B89"/>
    <w:rsid w:val="00234198"/>
    <w:rsid w:val="00234510"/>
    <w:rsid w:val="00240E11"/>
    <w:rsid w:val="00242C52"/>
    <w:rsid w:val="00245C55"/>
    <w:rsid w:val="0025013E"/>
    <w:rsid w:val="002516F0"/>
    <w:rsid w:val="00252C94"/>
    <w:rsid w:val="002717C0"/>
    <w:rsid w:val="002776C4"/>
    <w:rsid w:val="00282AD1"/>
    <w:rsid w:val="0028448D"/>
    <w:rsid w:val="0028609A"/>
    <w:rsid w:val="00286ED8"/>
    <w:rsid w:val="00292BF5"/>
    <w:rsid w:val="00294D4D"/>
    <w:rsid w:val="002A1357"/>
    <w:rsid w:val="002A1811"/>
    <w:rsid w:val="002A5E37"/>
    <w:rsid w:val="002B0E51"/>
    <w:rsid w:val="002B2341"/>
    <w:rsid w:val="002B2679"/>
    <w:rsid w:val="002E0A57"/>
    <w:rsid w:val="002E4218"/>
    <w:rsid w:val="002E43D0"/>
    <w:rsid w:val="002E5249"/>
    <w:rsid w:val="002E7337"/>
    <w:rsid w:val="002F77A9"/>
    <w:rsid w:val="002F7E70"/>
    <w:rsid w:val="00303DDD"/>
    <w:rsid w:val="00312C30"/>
    <w:rsid w:val="003262AA"/>
    <w:rsid w:val="0033272A"/>
    <w:rsid w:val="00342848"/>
    <w:rsid w:val="003445DA"/>
    <w:rsid w:val="00351964"/>
    <w:rsid w:val="003529E7"/>
    <w:rsid w:val="00362109"/>
    <w:rsid w:val="003644FF"/>
    <w:rsid w:val="0036724F"/>
    <w:rsid w:val="00374D47"/>
    <w:rsid w:val="003779D8"/>
    <w:rsid w:val="00380227"/>
    <w:rsid w:val="00382964"/>
    <w:rsid w:val="0038436E"/>
    <w:rsid w:val="003859F8"/>
    <w:rsid w:val="00390A6C"/>
    <w:rsid w:val="003A7DEB"/>
    <w:rsid w:val="003C4045"/>
    <w:rsid w:val="003C425F"/>
    <w:rsid w:val="003D4283"/>
    <w:rsid w:val="003E5D7D"/>
    <w:rsid w:val="003F0626"/>
    <w:rsid w:val="003F6B14"/>
    <w:rsid w:val="003F755A"/>
    <w:rsid w:val="004065D9"/>
    <w:rsid w:val="00413804"/>
    <w:rsid w:val="004138AC"/>
    <w:rsid w:val="00415C52"/>
    <w:rsid w:val="004160E7"/>
    <w:rsid w:val="00426E35"/>
    <w:rsid w:val="00434975"/>
    <w:rsid w:val="00442B62"/>
    <w:rsid w:val="004560BA"/>
    <w:rsid w:val="004577C4"/>
    <w:rsid w:val="00461D51"/>
    <w:rsid w:val="004641FB"/>
    <w:rsid w:val="00472F3E"/>
    <w:rsid w:val="004751D5"/>
    <w:rsid w:val="00480CB5"/>
    <w:rsid w:val="00494A49"/>
    <w:rsid w:val="004A67BB"/>
    <w:rsid w:val="004B0428"/>
    <w:rsid w:val="004B1C70"/>
    <w:rsid w:val="004B3939"/>
    <w:rsid w:val="004C2C1B"/>
    <w:rsid w:val="004D5DB3"/>
    <w:rsid w:val="004D7704"/>
    <w:rsid w:val="004E3635"/>
    <w:rsid w:val="004E6B1E"/>
    <w:rsid w:val="004F4502"/>
    <w:rsid w:val="004F6946"/>
    <w:rsid w:val="00511F24"/>
    <w:rsid w:val="00515002"/>
    <w:rsid w:val="00522428"/>
    <w:rsid w:val="00531958"/>
    <w:rsid w:val="00535AAB"/>
    <w:rsid w:val="0054073A"/>
    <w:rsid w:val="0054648F"/>
    <w:rsid w:val="00547858"/>
    <w:rsid w:val="00554499"/>
    <w:rsid w:val="005572A9"/>
    <w:rsid w:val="005621DA"/>
    <w:rsid w:val="005765F8"/>
    <w:rsid w:val="00581BA1"/>
    <w:rsid w:val="00582BB3"/>
    <w:rsid w:val="00584B1F"/>
    <w:rsid w:val="00592B24"/>
    <w:rsid w:val="005932AA"/>
    <w:rsid w:val="005B2051"/>
    <w:rsid w:val="005B43A9"/>
    <w:rsid w:val="005B717B"/>
    <w:rsid w:val="005D0645"/>
    <w:rsid w:val="005D3E73"/>
    <w:rsid w:val="005E4A82"/>
    <w:rsid w:val="005F0088"/>
    <w:rsid w:val="005F230A"/>
    <w:rsid w:val="005F37A4"/>
    <w:rsid w:val="005F4D16"/>
    <w:rsid w:val="00601153"/>
    <w:rsid w:val="00602417"/>
    <w:rsid w:val="00602D32"/>
    <w:rsid w:val="006043DF"/>
    <w:rsid w:val="006058CD"/>
    <w:rsid w:val="006321DB"/>
    <w:rsid w:val="00634514"/>
    <w:rsid w:val="00635F22"/>
    <w:rsid w:val="0064117C"/>
    <w:rsid w:val="00646ACB"/>
    <w:rsid w:val="006477BC"/>
    <w:rsid w:val="00651FD3"/>
    <w:rsid w:val="006533CD"/>
    <w:rsid w:val="00661572"/>
    <w:rsid w:val="00661736"/>
    <w:rsid w:val="006634C9"/>
    <w:rsid w:val="00680646"/>
    <w:rsid w:val="0069691D"/>
    <w:rsid w:val="006B0F3C"/>
    <w:rsid w:val="006B421B"/>
    <w:rsid w:val="006C5B76"/>
    <w:rsid w:val="006D0422"/>
    <w:rsid w:val="006F1103"/>
    <w:rsid w:val="00700BB7"/>
    <w:rsid w:val="00711211"/>
    <w:rsid w:val="007159D2"/>
    <w:rsid w:val="00726B1B"/>
    <w:rsid w:val="0074072E"/>
    <w:rsid w:val="00750EF0"/>
    <w:rsid w:val="00764E6B"/>
    <w:rsid w:val="0076798E"/>
    <w:rsid w:val="00777DFB"/>
    <w:rsid w:val="00785B35"/>
    <w:rsid w:val="00786575"/>
    <w:rsid w:val="00792DA0"/>
    <w:rsid w:val="00794178"/>
    <w:rsid w:val="007A06FB"/>
    <w:rsid w:val="007A4BED"/>
    <w:rsid w:val="007B0510"/>
    <w:rsid w:val="007B0BE2"/>
    <w:rsid w:val="007B73AA"/>
    <w:rsid w:val="007C5F4F"/>
    <w:rsid w:val="007C756F"/>
    <w:rsid w:val="007D0FB0"/>
    <w:rsid w:val="007D4B87"/>
    <w:rsid w:val="007E03A9"/>
    <w:rsid w:val="008048E0"/>
    <w:rsid w:val="00807F3B"/>
    <w:rsid w:val="00823E22"/>
    <w:rsid w:val="008345D5"/>
    <w:rsid w:val="00843850"/>
    <w:rsid w:val="008459B0"/>
    <w:rsid w:val="008503F7"/>
    <w:rsid w:val="0086162B"/>
    <w:rsid w:val="00863B70"/>
    <w:rsid w:val="00870037"/>
    <w:rsid w:val="00870A84"/>
    <w:rsid w:val="00876CEC"/>
    <w:rsid w:val="00877580"/>
    <w:rsid w:val="0088106A"/>
    <w:rsid w:val="0088338C"/>
    <w:rsid w:val="00894089"/>
    <w:rsid w:val="008A1000"/>
    <w:rsid w:val="008B617B"/>
    <w:rsid w:val="008C252B"/>
    <w:rsid w:val="008C361A"/>
    <w:rsid w:val="008C675E"/>
    <w:rsid w:val="008D0F29"/>
    <w:rsid w:val="008E1B96"/>
    <w:rsid w:val="008F5727"/>
    <w:rsid w:val="00903776"/>
    <w:rsid w:val="009044D9"/>
    <w:rsid w:val="00910B76"/>
    <w:rsid w:val="00913889"/>
    <w:rsid w:val="009138B2"/>
    <w:rsid w:val="00914F5D"/>
    <w:rsid w:val="00925643"/>
    <w:rsid w:val="00927716"/>
    <w:rsid w:val="0095072D"/>
    <w:rsid w:val="00954DA6"/>
    <w:rsid w:val="00962968"/>
    <w:rsid w:val="009653F5"/>
    <w:rsid w:val="00967AAB"/>
    <w:rsid w:val="009762BE"/>
    <w:rsid w:val="009779A7"/>
    <w:rsid w:val="009A0847"/>
    <w:rsid w:val="009A20E7"/>
    <w:rsid w:val="009B17E3"/>
    <w:rsid w:val="009B1BA5"/>
    <w:rsid w:val="009B2916"/>
    <w:rsid w:val="009D0FD4"/>
    <w:rsid w:val="009D6EB2"/>
    <w:rsid w:val="009F2DA8"/>
    <w:rsid w:val="00A03891"/>
    <w:rsid w:val="00A045B3"/>
    <w:rsid w:val="00A07FF3"/>
    <w:rsid w:val="00A10644"/>
    <w:rsid w:val="00A246D8"/>
    <w:rsid w:val="00A33371"/>
    <w:rsid w:val="00A453DD"/>
    <w:rsid w:val="00A46405"/>
    <w:rsid w:val="00A8012B"/>
    <w:rsid w:val="00A834D0"/>
    <w:rsid w:val="00A84FED"/>
    <w:rsid w:val="00A945C3"/>
    <w:rsid w:val="00AA53BF"/>
    <w:rsid w:val="00AA680B"/>
    <w:rsid w:val="00AB2135"/>
    <w:rsid w:val="00AB6CC6"/>
    <w:rsid w:val="00AC2705"/>
    <w:rsid w:val="00AC661B"/>
    <w:rsid w:val="00AD13FD"/>
    <w:rsid w:val="00AD326A"/>
    <w:rsid w:val="00AE190A"/>
    <w:rsid w:val="00AE2548"/>
    <w:rsid w:val="00AE403A"/>
    <w:rsid w:val="00AF08B0"/>
    <w:rsid w:val="00AF5A8A"/>
    <w:rsid w:val="00B1698E"/>
    <w:rsid w:val="00B238FB"/>
    <w:rsid w:val="00B239B0"/>
    <w:rsid w:val="00B23D93"/>
    <w:rsid w:val="00B317DB"/>
    <w:rsid w:val="00B33DEF"/>
    <w:rsid w:val="00B41175"/>
    <w:rsid w:val="00B46E40"/>
    <w:rsid w:val="00B515FF"/>
    <w:rsid w:val="00B562D9"/>
    <w:rsid w:val="00B57752"/>
    <w:rsid w:val="00B6015D"/>
    <w:rsid w:val="00B61396"/>
    <w:rsid w:val="00B632B2"/>
    <w:rsid w:val="00B64B3F"/>
    <w:rsid w:val="00B675CB"/>
    <w:rsid w:val="00B67D52"/>
    <w:rsid w:val="00B700C2"/>
    <w:rsid w:val="00B74267"/>
    <w:rsid w:val="00B776EA"/>
    <w:rsid w:val="00B82387"/>
    <w:rsid w:val="00B82A22"/>
    <w:rsid w:val="00B83E2A"/>
    <w:rsid w:val="00B84F89"/>
    <w:rsid w:val="00B8647C"/>
    <w:rsid w:val="00B879CB"/>
    <w:rsid w:val="00B97233"/>
    <w:rsid w:val="00BA2BF2"/>
    <w:rsid w:val="00BA4AD7"/>
    <w:rsid w:val="00BA66D4"/>
    <w:rsid w:val="00BA68C6"/>
    <w:rsid w:val="00BC114F"/>
    <w:rsid w:val="00BD68A9"/>
    <w:rsid w:val="00C077C7"/>
    <w:rsid w:val="00C160A9"/>
    <w:rsid w:val="00C17494"/>
    <w:rsid w:val="00C246B9"/>
    <w:rsid w:val="00C31D14"/>
    <w:rsid w:val="00C42A8D"/>
    <w:rsid w:val="00C51909"/>
    <w:rsid w:val="00C54822"/>
    <w:rsid w:val="00C653E5"/>
    <w:rsid w:val="00CA05F9"/>
    <w:rsid w:val="00CC1B52"/>
    <w:rsid w:val="00CC270D"/>
    <w:rsid w:val="00CC3535"/>
    <w:rsid w:val="00CC6840"/>
    <w:rsid w:val="00CC7882"/>
    <w:rsid w:val="00CC7B11"/>
    <w:rsid w:val="00CC7C81"/>
    <w:rsid w:val="00CD7A1B"/>
    <w:rsid w:val="00CE28B0"/>
    <w:rsid w:val="00CE7B0C"/>
    <w:rsid w:val="00CF0DA6"/>
    <w:rsid w:val="00CF776D"/>
    <w:rsid w:val="00D02658"/>
    <w:rsid w:val="00D031C7"/>
    <w:rsid w:val="00D062A7"/>
    <w:rsid w:val="00D11298"/>
    <w:rsid w:val="00D158B3"/>
    <w:rsid w:val="00D160A4"/>
    <w:rsid w:val="00D2195F"/>
    <w:rsid w:val="00D21EBF"/>
    <w:rsid w:val="00D268EA"/>
    <w:rsid w:val="00D27AD6"/>
    <w:rsid w:val="00D30761"/>
    <w:rsid w:val="00D502D5"/>
    <w:rsid w:val="00D508C9"/>
    <w:rsid w:val="00D52C49"/>
    <w:rsid w:val="00D807FE"/>
    <w:rsid w:val="00D97829"/>
    <w:rsid w:val="00DA1E90"/>
    <w:rsid w:val="00DA22DC"/>
    <w:rsid w:val="00DA23BB"/>
    <w:rsid w:val="00DA5391"/>
    <w:rsid w:val="00DB31EC"/>
    <w:rsid w:val="00DB53C0"/>
    <w:rsid w:val="00DC005F"/>
    <w:rsid w:val="00DC7BBA"/>
    <w:rsid w:val="00DF650D"/>
    <w:rsid w:val="00E06E4A"/>
    <w:rsid w:val="00E108B9"/>
    <w:rsid w:val="00E109A5"/>
    <w:rsid w:val="00E15E0F"/>
    <w:rsid w:val="00E162AA"/>
    <w:rsid w:val="00E22702"/>
    <w:rsid w:val="00E26B03"/>
    <w:rsid w:val="00E27FE5"/>
    <w:rsid w:val="00E32BA5"/>
    <w:rsid w:val="00E32F7F"/>
    <w:rsid w:val="00E50714"/>
    <w:rsid w:val="00E5339C"/>
    <w:rsid w:val="00E55D12"/>
    <w:rsid w:val="00E56116"/>
    <w:rsid w:val="00E63E18"/>
    <w:rsid w:val="00E71AD3"/>
    <w:rsid w:val="00E75CA4"/>
    <w:rsid w:val="00E76CA3"/>
    <w:rsid w:val="00E83859"/>
    <w:rsid w:val="00E85658"/>
    <w:rsid w:val="00EA1CF9"/>
    <w:rsid w:val="00EC3026"/>
    <w:rsid w:val="00EC41A9"/>
    <w:rsid w:val="00EC4E43"/>
    <w:rsid w:val="00ED1F35"/>
    <w:rsid w:val="00ED3EA0"/>
    <w:rsid w:val="00ED49E4"/>
    <w:rsid w:val="00EE39C1"/>
    <w:rsid w:val="00EE7C04"/>
    <w:rsid w:val="00F06E85"/>
    <w:rsid w:val="00F11995"/>
    <w:rsid w:val="00F34518"/>
    <w:rsid w:val="00F3725F"/>
    <w:rsid w:val="00F373D2"/>
    <w:rsid w:val="00F41826"/>
    <w:rsid w:val="00F47EA9"/>
    <w:rsid w:val="00F6291A"/>
    <w:rsid w:val="00F712D9"/>
    <w:rsid w:val="00F73D77"/>
    <w:rsid w:val="00F804F8"/>
    <w:rsid w:val="00F81151"/>
    <w:rsid w:val="00F970CB"/>
    <w:rsid w:val="00FA274F"/>
    <w:rsid w:val="00FA5883"/>
    <w:rsid w:val="00FC627A"/>
    <w:rsid w:val="00FC67FE"/>
    <w:rsid w:val="00FD6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0645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F008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i/>
      <w:iCs/>
      <w:color w:val="622423"/>
      <w:sz w:val="20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08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i/>
      <w:iCs/>
      <w:color w:val="943634"/>
      <w:sz w:val="20"/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088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eastAsia="Times New Roman" w:hAnsi="Cambria"/>
      <w:b/>
      <w:bCs/>
      <w:i/>
      <w:iCs/>
      <w:color w:val="943634"/>
      <w:sz w:val="20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088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eastAsia="Times New Roman" w:hAnsi="Cambria"/>
      <w:b/>
      <w:bCs/>
      <w:i/>
      <w:iCs/>
      <w:color w:val="943634"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088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eastAsia="Times New Roman" w:hAnsi="Cambria"/>
      <w:b/>
      <w:bCs/>
      <w:i/>
      <w:iCs/>
      <w:color w:val="943634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088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eastAsia="Times New Roman" w:hAnsi="Cambria"/>
      <w:i/>
      <w:iCs/>
      <w:color w:val="943634"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088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eastAsia="Times New Roman" w:hAnsi="Cambria"/>
      <w:i/>
      <w:iCs/>
      <w:color w:val="943634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088"/>
    <w:pPr>
      <w:spacing w:before="200" w:after="100"/>
      <w:contextualSpacing/>
      <w:outlineLvl w:val="7"/>
    </w:pPr>
    <w:rPr>
      <w:rFonts w:ascii="Cambria" w:eastAsia="Times New Roman" w:hAnsi="Cambria"/>
      <w:i/>
      <w:iCs/>
      <w:color w:val="C0504D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088"/>
    <w:pPr>
      <w:spacing w:before="200" w:after="100"/>
      <w:contextualSpacing/>
      <w:outlineLvl w:val="8"/>
    </w:pPr>
    <w:rPr>
      <w:rFonts w:ascii="Cambria" w:eastAsia="Times New Roman" w:hAnsi="Cambria"/>
      <w:i/>
      <w:iCs/>
      <w:color w:val="C0504D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F0088"/>
    <w:rPr>
      <w:rFonts w:ascii="Cambria" w:eastAsia="Times New Roman" w:hAnsi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5F0088"/>
    <w:rPr>
      <w:rFonts w:ascii="Cambria" w:eastAsia="Times New Roman" w:hAnsi="Cambria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5F0088"/>
    <w:rPr>
      <w:rFonts w:ascii="Cambria" w:eastAsia="Times New Roman" w:hAnsi="Cambria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5F0088"/>
    <w:rPr>
      <w:rFonts w:ascii="Cambria" w:eastAsia="Times New Roman" w:hAnsi="Cambria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5F0088"/>
    <w:rPr>
      <w:rFonts w:ascii="Cambria" w:eastAsia="Times New Roman" w:hAnsi="Cambria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5F0088"/>
    <w:rPr>
      <w:rFonts w:ascii="Cambria" w:eastAsia="Times New Roman" w:hAnsi="Cambria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5F0088"/>
    <w:rPr>
      <w:rFonts w:ascii="Cambria" w:eastAsia="Times New Roman" w:hAnsi="Cambria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5F0088"/>
    <w:rPr>
      <w:rFonts w:ascii="Cambria" w:eastAsia="Times New Roman" w:hAnsi="Cambria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5F0088"/>
    <w:rPr>
      <w:rFonts w:ascii="Cambria" w:eastAsia="Times New Roman" w:hAnsi="Cambria"/>
      <w:i/>
      <w:iCs/>
      <w:color w:val="C0504D"/>
    </w:rPr>
  </w:style>
  <w:style w:type="paragraph" w:styleId="a3">
    <w:name w:val="caption"/>
    <w:basedOn w:val="a"/>
    <w:next w:val="a"/>
    <w:uiPriority w:val="35"/>
    <w:semiHidden/>
    <w:unhideWhenUsed/>
    <w:qFormat/>
    <w:rsid w:val="005F0088"/>
    <w:rPr>
      <w:rFonts w:eastAsia="Times New Roman"/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F0088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eastAsia="Times New Roman" w:hAnsi="Cambria"/>
      <w:i/>
      <w:iCs/>
      <w:color w:val="FFFFFF"/>
      <w:spacing w:val="10"/>
      <w:sz w:val="48"/>
      <w:szCs w:val="48"/>
      <w:lang w:eastAsia="en-US"/>
    </w:rPr>
  </w:style>
  <w:style w:type="character" w:customStyle="1" w:styleId="a5">
    <w:name w:val="Название Знак"/>
    <w:link w:val="a4"/>
    <w:uiPriority w:val="10"/>
    <w:rsid w:val="005F0088"/>
    <w:rPr>
      <w:rFonts w:ascii="Cambria" w:eastAsia="Times New Roman" w:hAnsi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5F0088"/>
    <w:pPr>
      <w:pBdr>
        <w:bottom w:val="dotted" w:sz="8" w:space="10" w:color="C0504D"/>
      </w:pBdr>
      <w:spacing w:before="200" w:after="900"/>
      <w:jc w:val="center"/>
    </w:pPr>
    <w:rPr>
      <w:rFonts w:ascii="Cambria" w:eastAsia="Times New Roman" w:hAnsi="Cambria"/>
      <w:i/>
      <w:iCs/>
      <w:color w:val="622423"/>
      <w:lang w:eastAsia="en-US"/>
    </w:rPr>
  </w:style>
  <w:style w:type="character" w:customStyle="1" w:styleId="a7">
    <w:name w:val="Подзаголовок Знак"/>
    <w:link w:val="a6"/>
    <w:uiPriority w:val="11"/>
    <w:rsid w:val="005F0088"/>
    <w:rPr>
      <w:rFonts w:ascii="Cambria" w:eastAsia="Times New Roman" w:hAnsi="Cambria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5F0088"/>
    <w:rPr>
      <w:b/>
      <w:bCs/>
      <w:spacing w:val="0"/>
    </w:rPr>
  </w:style>
  <w:style w:type="character" w:styleId="a9">
    <w:name w:val="Emphasis"/>
    <w:uiPriority w:val="20"/>
    <w:qFormat/>
    <w:rsid w:val="005F0088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5F0088"/>
    <w:rPr>
      <w:rFonts w:eastAsia="Times New Roman"/>
    </w:rPr>
  </w:style>
  <w:style w:type="paragraph" w:styleId="ab">
    <w:name w:val="List Paragraph"/>
    <w:basedOn w:val="a"/>
    <w:uiPriority w:val="34"/>
    <w:qFormat/>
    <w:rsid w:val="005F0088"/>
    <w:pPr>
      <w:ind w:left="720"/>
      <w:contextualSpacing/>
    </w:pPr>
    <w:rPr>
      <w:rFonts w:eastAsia="Times New Roman"/>
    </w:rPr>
  </w:style>
  <w:style w:type="paragraph" w:styleId="21">
    <w:name w:val="Quote"/>
    <w:basedOn w:val="a"/>
    <w:next w:val="a"/>
    <w:link w:val="22"/>
    <w:uiPriority w:val="29"/>
    <w:qFormat/>
    <w:rsid w:val="005F0088"/>
    <w:rPr>
      <w:rFonts w:ascii="Calibri" w:hAnsi="Calibri"/>
      <w:color w:val="943634"/>
      <w:sz w:val="20"/>
      <w:szCs w:val="20"/>
      <w:lang w:eastAsia="en-US"/>
    </w:rPr>
  </w:style>
  <w:style w:type="character" w:customStyle="1" w:styleId="22">
    <w:name w:val="Цитата 2 Знак"/>
    <w:link w:val="21"/>
    <w:uiPriority w:val="29"/>
    <w:rsid w:val="005F0088"/>
    <w:rPr>
      <w:color w:val="943634"/>
    </w:rPr>
  </w:style>
  <w:style w:type="paragraph" w:styleId="ac">
    <w:name w:val="Intense Quote"/>
    <w:basedOn w:val="a"/>
    <w:next w:val="a"/>
    <w:link w:val="ad"/>
    <w:uiPriority w:val="30"/>
    <w:qFormat/>
    <w:rsid w:val="005F008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/>
      <w:b/>
      <w:bCs/>
      <w:i/>
      <w:iCs/>
      <w:color w:val="C0504D"/>
      <w:sz w:val="20"/>
      <w:szCs w:val="20"/>
      <w:lang w:eastAsia="en-US"/>
    </w:rPr>
  </w:style>
  <w:style w:type="character" w:customStyle="1" w:styleId="ad">
    <w:name w:val="Выделенная цитата Знак"/>
    <w:link w:val="ac"/>
    <w:uiPriority w:val="30"/>
    <w:rsid w:val="005F0088"/>
    <w:rPr>
      <w:rFonts w:ascii="Cambria" w:eastAsia="Times New Roman" w:hAnsi="Cambria"/>
      <w:b/>
      <w:bCs/>
      <w:i/>
      <w:iCs/>
      <w:color w:val="C0504D"/>
    </w:rPr>
  </w:style>
  <w:style w:type="character" w:styleId="ae">
    <w:name w:val="Subtle Emphasis"/>
    <w:uiPriority w:val="19"/>
    <w:qFormat/>
    <w:rsid w:val="005F0088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5F0088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5F0088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5F0088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5F0088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F0088"/>
    <w:pPr>
      <w:outlineLvl w:val="9"/>
    </w:pPr>
    <w:rPr>
      <w:i w:val="0"/>
      <w:iCs w:val="0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группа</dc:creator>
  <cp:lastModifiedBy>админ</cp:lastModifiedBy>
  <cp:revision>2</cp:revision>
  <dcterms:created xsi:type="dcterms:W3CDTF">2020-04-06T20:52:00Z</dcterms:created>
  <dcterms:modified xsi:type="dcterms:W3CDTF">2020-04-06T20:52:00Z</dcterms:modified>
</cp:coreProperties>
</file>